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401"/>
        <w:gridCol w:w="243"/>
        <w:gridCol w:w="42"/>
        <w:gridCol w:w="1637"/>
        <w:gridCol w:w="114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F7C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F7C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بیوتکنولوژی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F7C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بیوتکنولوژی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F7C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C4E2D" w:rsidP="007C4E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اصول استانداردسازی و ایمنی فراورده های بیولوژی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3F7C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17 ساعت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C4E2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19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C5BA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فهیمه شمسی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نانوبیوتکنولوژی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40D06" w:rsidP="004B53D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09921277252</w:t>
            </w: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2519A" w:rsidP="00C204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519A">
              <w:rPr>
                <w:rFonts w:asciiTheme="majorBidi" w:hAnsiTheme="majorBidi" w:cs="B Nazanin"/>
                <w:b/>
                <w:bCs/>
                <w:rtl/>
              </w:rPr>
              <w:t>آشنا</w:t>
            </w:r>
            <w:r w:rsidRPr="0002519A">
              <w:rPr>
                <w:rFonts w:asciiTheme="majorBidi" w:hAnsiTheme="majorBidi" w:cs="B Nazanin" w:hint="cs"/>
                <w:b/>
                <w:bCs/>
                <w:rtl/>
              </w:rPr>
              <w:t>یی</w:t>
            </w:r>
            <w:r w:rsidRPr="0002519A">
              <w:rPr>
                <w:rFonts w:asciiTheme="majorBidi" w:hAnsiTheme="majorBidi" w:cs="B Nazanin"/>
                <w:b/>
                <w:bCs/>
                <w:rtl/>
              </w:rPr>
              <w:t xml:space="preserve"> با اصول </w:t>
            </w:r>
            <w:r w:rsidR="00C20432" w:rsidRPr="00C20432">
              <w:rPr>
                <w:rFonts w:asciiTheme="majorBidi" w:hAnsiTheme="majorBidi" w:cs="B Nazanin"/>
                <w:b/>
                <w:bCs/>
                <w:rtl/>
              </w:rPr>
              <w:t>استانداردساز</w:t>
            </w:r>
            <w:r w:rsidR="00C20432" w:rsidRPr="00C204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20432" w:rsidRPr="00C20432">
              <w:rPr>
                <w:rFonts w:asciiTheme="majorBidi" w:hAnsiTheme="majorBidi" w:cs="B Nazanin"/>
                <w:b/>
                <w:bCs/>
                <w:rtl/>
              </w:rPr>
              <w:t xml:space="preserve"> و ا</w:t>
            </w:r>
            <w:r w:rsidR="00C20432" w:rsidRPr="00C204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20432" w:rsidRPr="00C20432">
              <w:rPr>
                <w:rFonts w:asciiTheme="majorBidi" w:hAnsiTheme="majorBidi" w:cs="B Nazanin" w:hint="eastAsia"/>
                <w:b/>
                <w:bCs/>
                <w:rtl/>
              </w:rPr>
              <w:t>من</w:t>
            </w:r>
            <w:r w:rsidR="00C20432" w:rsidRPr="00C204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20432" w:rsidRPr="00C20432">
              <w:rPr>
                <w:rFonts w:asciiTheme="majorBidi" w:hAnsiTheme="majorBidi" w:cs="B Nazanin"/>
                <w:b/>
                <w:bCs/>
                <w:rtl/>
              </w:rPr>
              <w:t xml:space="preserve"> فراورده ها</w:t>
            </w:r>
            <w:r w:rsidR="00C20432" w:rsidRPr="00C204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20432" w:rsidRPr="00C20432">
              <w:rPr>
                <w:rFonts w:asciiTheme="majorBidi" w:hAnsiTheme="majorBidi" w:cs="B Nazanin"/>
                <w:b/>
                <w:bCs/>
                <w:rtl/>
              </w:rPr>
              <w:t xml:space="preserve"> ب</w:t>
            </w:r>
            <w:r w:rsidR="00C20432" w:rsidRPr="00C204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20432" w:rsidRPr="00C20432">
              <w:rPr>
                <w:rFonts w:asciiTheme="majorBidi" w:hAnsiTheme="majorBidi" w:cs="B Nazanin" w:hint="eastAsia"/>
                <w:b/>
                <w:bCs/>
                <w:rtl/>
              </w:rPr>
              <w:t>ولوژ</w:t>
            </w:r>
            <w:r w:rsidR="00C20432" w:rsidRPr="00C204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8F7562" w:rsidP="00D22E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دانشجویان با </w:t>
            </w:r>
            <w:r w:rsidR="000E4D34">
              <w:rPr>
                <w:rFonts w:asciiTheme="majorBidi" w:hAnsiTheme="majorBidi" w:cs="B Nazanin" w:hint="cs"/>
                <w:b/>
                <w:bCs/>
                <w:rtl/>
              </w:rPr>
              <w:t>نحوه نظارت سازمان های ملی بر کیفیت فراورده های زیست فناوری</w:t>
            </w:r>
          </w:p>
          <w:p w:rsidR="00537BC7" w:rsidRDefault="00172AB2" w:rsidP="00D22E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172AB2">
              <w:rPr>
                <w:rFonts w:asciiTheme="majorBidi" w:hAnsiTheme="majorBidi" w:cs="B Nazanin"/>
                <w:b/>
                <w:bCs/>
                <w:rtl/>
              </w:rPr>
              <w:t>دانشجو</w:t>
            </w:r>
            <w:r w:rsidRPr="00172AB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172AB2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172AB2">
              <w:rPr>
                <w:rFonts w:asciiTheme="majorBidi" w:hAnsiTheme="majorBidi" w:cs="B Nazanin"/>
                <w:b/>
                <w:bCs/>
                <w:rtl/>
              </w:rPr>
              <w:t xml:space="preserve"> با اصول </w:t>
            </w:r>
            <w:r w:rsidRPr="00172AB2">
              <w:rPr>
                <w:rFonts w:asciiTheme="majorBidi" w:hAnsiTheme="majorBidi" w:cs="B Nazanin"/>
                <w:b/>
                <w:bCs/>
              </w:rPr>
              <w:t>GMP</w:t>
            </w:r>
            <w:r w:rsidRPr="00172AB2">
              <w:rPr>
                <w:rFonts w:asciiTheme="majorBidi" w:hAnsiTheme="majorBidi" w:cs="B Nazanin"/>
                <w:b/>
                <w:bCs/>
                <w:rtl/>
              </w:rPr>
              <w:t xml:space="preserve">  و تضم</w:t>
            </w:r>
            <w:r w:rsidRPr="00172AB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172AB2">
              <w:rPr>
                <w:rFonts w:asciiTheme="majorBidi" w:hAnsiTheme="majorBidi" w:cs="B Nazanin" w:hint="eastAsia"/>
                <w:b/>
                <w:bCs/>
                <w:rtl/>
              </w:rPr>
              <w:t>ن</w:t>
            </w:r>
            <w:r w:rsidRPr="00172AB2">
              <w:rPr>
                <w:rFonts w:asciiTheme="majorBidi" w:hAnsiTheme="majorBidi" w:cs="B Nazanin"/>
                <w:b/>
                <w:bCs/>
                <w:rtl/>
              </w:rPr>
              <w:t xml:space="preserve"> ک</w:t>
            </w:r>
            <w:r w:rsidRPr="00172AB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172AB2">
              <w:rPr>
                <w:rFonts w:asciiTheme="majorBidi" w:hAnsiTheme="majorBidi" w:cs="B Nazanin" w:hint="eastAsia"/>
                <w:b/>
                <w:bCs/>
                <w:rtl/>
              </w:rPr>
              <w:t>ف</w:t>
            </w:r>
            <w:r w:rsidRPr="00172AB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172AB2">
              <w:rPr>
                <w:rFonts w:asciiTheme="majorBidi" w:hAnsiTheme="majorBidi" w:cs="B Nazanin" w:hint="eastAsia"/>
                <w:b/>
                <w:bCs/>
                <w:rtl/>
              </w:rPr>
              <w:t>ت</w:t>
            </w:r>
            <w:r w:rsidRPr="00172AB2">
              <w:rPr>
                <w:rFonts w:asciiTheme="majorBidi" w:hAnsiTheme="majorBidi" w:cs="B Nazanin"/>
                <w:b/>
                <w:bCs/>
                <w:rtl/>
              </w:rPr>
              <w:t xml:space="preserve"> فراورده ها</w:t>
            </w:r>
            <w:r w:rsidRPr="00172AB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172AB2">
              <w:rPr>
                <w:rFonts w:asciiTheme="majorBidi" w:hAnsiTheme="majorBidi" w:cs="B Nazanin"/>
                <w:b/>
                <w:bCs/>
                <w:rtl/>
              </w:rPr>
              <w:t xml:space="preserve"> ز</w:t>
            </w:r>
            <w:r w:rsidRPr="00172AB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172AB2">
              <w:rPr>
                <w:rFonts w:asciiTheme="majorBidi" w:hAnsiTheme="majorBidi" w:cs="B Nazanin" w:hint="eastAsia"/>
                <w:b/>
                <w:bCs/>
                <w:rtl/>
              </w:rPr>
              <w:t>ست</w:t>
            </w:r>
            <w:r w:rsidRPr="00172AB2">
              <w:rPr>
                <w:rFonts w:asciiTheme="majorBidi" w:hAnsiTheme="majorBidi" w:cs="B Nazanin"/>
                <w:b/>
                <w:bCs/>
                <w:rtl/>
              </w:rPr>
              <w:t xml:space="preserve"> فناور</w:t>
            </w:r>
            <w:r w:rsidRPr="00172AB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اشنا میشوند</w:t>
            </w:r>
          </w:p>
          <w:p w:rsidR="00537BC7" w:rsidRDefault="006267A9" w:rsidP="00D22E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</w:t>
            </w:r>
            <w:r w:rsidR="00537BC7" w:rsidRPr="00537BC7">
              <w:rPr>
                <w:rFonts w:asciiTheme="majorBidi" w:hAnsiTheme="majorBidi" w:cs="B Nazanin"/>
                <w:b/>
                <w:bCs/>
                <w:rtl/>
              </w:rPr>
              <w:t xml:space="preserve">انواع </w:t>
            </w:r>
            <w:r w:rsidR="00316EF8" w:rsidRPr="00316EF8">
              <w:rPr>
                <w:rFonts w:asciiTheme="majorBidi" w:hAnsiTheme="majorBidi" w:cs="B Nazanin"/>
                <w:b/>
                <w:bCs/>
                <w:rtl/>
              </w:rPr>
              <w:t>روشها</w:t>
            </w:r>
            <w:r w:rsidR="00316EF8" w:rsidRPr="00316EF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316EF8" w:rsidRPr="00316EF8">
              <w:rPr>
                <w:rFonts w:asciiTheme="majorBidi" w:hAnsiTheme="majorBidi" w:cs="B Nazanin"/>
                <w:b/>
                <w:bCs/>
                <w:rtl/>
              </w:rPr>
              <w:t xml:space="preserve"> مستند ساز</w:t>
            </w:r>
            <w:r w:rsidR="00316EF8" w:rsidRPr="00316EF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316EF8" w:rsidRPr="00316EF8">
              <w:rPr>
                <w:rFonts w:asciiTheme="majorBidi" w:hAnsiTheme="majorBidi" w:cs="B Nazanin"/>
                <w:b/>
                <w:bCs/>
                <w:rtl/>
              </w:rPr>
              <w:t xml:space="preserve"> مدارک و سوابق</w:t>
            </w:r>
          </w:p>
          <w:p w:rsidR="003D2795" w:rsidRPr="003D2795" w:rsidRDefault="003D2795" w:rsidP="00D22EA0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D2795">
              <w:rPr>
                <w:rFonts w:asciiTheme="majorBidi" w:hAnsiTheme="majorBidi" w:cs="B Nazanin"/>
                <w:b/>
                <w:bCs/>
                <w:rtl/>
              </w:rPr>
              <w:t>دانشجو</w:t>
            </w:r>
            <w:r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D2795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3D2795">
              <w:rPr>
                <w:rFonts w:asciiTheme="majorBidi" w:hAnsiTheme="majorBidi" w:cs="B Nazanin"/>
                <w:b/>
                <w:bCs/>
                <w:rtl/>
              </w:rPr>
              <w:t xml:space="preserve"> با چگونگ</w:t>
            </w:r>
            <w:r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D2795">
              <w:rPr>
                <w:rFonts w:asciiTheme="majorBidi" w:hAnsiTheme="majorBidi" w:cs="B Nazanin"/>
                <w:b/>
                <w:bCs/>
                <w:rtl/>
              </w:rPr>
              <w:t xml:space="preserve"> انجام </w:t>
            </w:r>
            <w:r w:rsidR="00316EF8" w:rsidRPr="00316EF8">
              <w:rPr>
                <w:rFonts w:asciiTheme="majorBidi" w:hAnsiTheme="majorBidi" w:cs="B Nazanin"/>
                <w:b/>
                <w:bCs/>
                <w:rtl/>
              </w:rPr>
              <w:t>مراحل بررس</w:t>
            </w:r>
            <w:r w:rsidR="00316EF8" w:rsidRPr="00316EF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316EF8" w:rsidRPr="00316EF8">
              <w:rPr>
                <w:rFonts w:asciiTheme="majorBidi" w:hAnsiTheme="majorBidi" w:cs="B Nazanin"/>
                <w:b/>
                <w:bCs/>
                <w:rtl/>
              </w:rPr>
              <w:t xml:space="preserve"> تضم</w:t>
            </w:r>
            <w:r w:rsidR="00316EF8" w:rsidRPr="00316EF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316EF8" w:rsidRPr="00316EF8">
              <w:rPr>
                <w:rFonts w:asciiTheme="majorBidi" w:hAnsiTheme="majorBidi" w:cs="B Nazanin" w:hint="eastAsia"/>
                <w:b/>
                <w:bCs/>
                <w:rtl/>
              </w:rPr>
              <w:t>ن</w:t>
            </w:r>
            <w:r w:rsidR="00316EF8" w:rsidRPr="00316EF8">
              <w:rPr>
                <w:rFonts w:asciiTheme="majorBidi" w:hAnsiTheme="majorBidi" w:cs="B Nazanin"/>
                <w:b/>
                <w:bCs/>
                <w:rtl/>
              </w:rPr>
              <w:t xml:space="preserve"> ک</w:t>
            </w:r>
            <w:r w:rsidR="00316EF8" w:rsidRPr="00316EF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316EF8" w:rsidRPr="00316EF8">
              <w:rPr>
                <w:rFonts w:asciiTheme="majorBidi" w:hAnsiTheme="majorBidi" w:cs="B Nazanin" w:hint="eastAsia"/>
                <w:b/>
                <w:bCs/>
                <w:rtl/>
              </w:rPr>
              <w:t>ف</w:t>
            </w:r>
            <w:r w:rsidR="00316EF8" w:rsidRPr="00316EF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316EF8" w:rsidRPr="00316EF8">
              <w:rPr>
                <w:rFonts w:asciiTheme="majorBidi" w:hAnsiTheme="majorBidi" w:cs="B Nazanin" w:hint="eastAsia"/>
                <w:b/>
                <w:bCs/>
                <w:rtl/>
              </w:rPr>
              <w:t>ت</w:t>
            </w:r>
            <w:r w:rsidR="00316EF8" w:rsidRPr="00316EF8">
              <w:rPr>
                <w:rFonts w:asciiTheme="majorBidi" w:hAnsiTheme="majorBidi" w:cs="B Nazanin"/>
                <w:b/>
                <w:bCs/>
                <w:rtl/>
              </w:rPr>
              <w:t xml:space="preserve"> مواد اشنا</w:t>
            </w:r>
            <w:r w:rsidR="00C8084A">
              <w:rPr>
                <w:rFonts w:asciiTheme="majorBidi" w:hAnsiTheme="majorBidi" w:cs="B Nazanin" w:hint="cs"/>
                <w:b/>
                <w:bCs/>
                <w:rtl/>
              </w:rPr>
              <w:t xml:space="preserve"> می شوند</w:t>
            </w:r>
          </w:p>
          <w:p w:rsidR="00C8084A" w:rsidRDefault="00BF1DBA" w:rsidP="00AB2F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</w:t>
            </w:r>
            <w:r w:rsidR="003D2795" w:rsidRPr="003D2795">
              <w:rPr>
                <w:rFonts w:asciiTheme="majorBidi" w:hAnsiTheme="majorBidi" w:cs="B Nazanin"/>
                <w:b/>
                <w:bCs/>
                <w:rtl/>
              </w:rPr>
              <w:t>روشها</w:t>
            </w:r>
            <w:r w:rsidR="003D2795" w:rsidRPr="003D279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3D2795" w:rsidRPr="003D2795">
              <w:rPr>
                <w:rFonts w:asciiTheme="majorBidi" w:hAnsiTheme="majorBidi" w:cs="B Nazanin"/>
                <w:b/>
                <w:bCs/>
                <w:rtl/>
              </w:rPr>
              <w:t xml:space="preserve"> مختلف </w:t>
            </w:r>
            <w:r w:rsidR="00C8084A">
              <w:rPr>
                <w:rFonts w:asciiTheme="majorBidi" w:hAnsiTheme="majorBidi" w:cs="B Nazanin" w:hint="cs"/>
                <w:b/>
                <w:bCs/>
                <w:rtl/>
              </w:rPr>
              <w:t xml:space="preserve">در </w:t>
            </w:r>
            <w:r w:rsidR="00C8084A" w:rsidRPr="00C8084A">
              <w:rPr>
                <w:rFonts w:asciiTheme="majorBidi" w:hAnsiTheme="majorBidi" w:cs="B Nazanin"/>
                <w:b/>
                <w:bCs/>
                <w:rtl/>
              </w:rPr>
              <w:t>حوزه معتبر ساز</w:t>
            </w:r>
            <w:r w:rsidR="00C8084A" w:rsidRPr="00C8084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  <w:p w:rsidR="00D22EA0" w:rsidRPr="005A63C1" w:rsidRDefault="00D22EA0" w:rsidP="00D22EA0">
            <w:pPr>
              <w:jc w:val="center"/>
              <w:rPr>
                <w:rFonts w:ascii="Tahoma" w:hAnsi="Tahoma"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 xml:space="preserve">یادگیری </w:t>
            </w:r>
            <w:r w:rsidRPr="005A63C1">
              <w:rPr>
                <w:rFonts w:ascii="Tahoma" w:hAnsi="Tahoma" w:cs="B Nazanin" w:hint="cs"/>
                <w:b/>
                <w:bCs/>
                <w:rtl/>
              </w:rPr>
              <w:t>داشجویان</w:t>
            </w:r>
            <w:r>
              <w:rPr>
                <w:rFonts w:ascii="Tahoma" w:hAnsi="Tahoma" w:cs="B Nazanin" w:hint="cs"/>
                <w:b/>
                <w:bCs/>
                <w:rtl/>
              </w:rPr>
              <w:t xml:space="preserve"> با </w:t>
            </w:r>
            <w:r w:rsidRPr="005A63C1">
              <w:rPr>
                <w:rFonts w:ascii="Tahoma" w:hAnsi="Tahoma" w:cs="B Nazanin" w:hint="cs"/>
                <w:b/>
                <w:bCs/>
                <w:rtl/>
              </w:rPr>
              <w:t xml:space="preserve"> روشها، ازمونهاو کنترل های حین تولید فراورده های بیولوژیک</w:t>
            </w:r>
          </w:p>
          <w:p w:rsidR="003D2795" w:rsidRDefault="00D22EA0" w:rsidP="00D22E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22EA0">
              <w:rPr>
                <w:rFonts w:asciiTheme="majorBidi" w:hAnsiTheme="majorBidi" w:cs="B Nazanin"/>
                <w:b/>
                <w:bCs/>
                <w:rtl/>
              </w:rPr>
              <w:t>دانشجو</w:t>
            </w:r>
            <w:r w:rsidRPr="00D22EA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22EA0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D22EA0">
              <w:rPr>
                <w:rFonts w:asciiTheme="majorBidi" w:hAnsiTheme="majorBidi" w:cs="B Nazanin"/>
                <w:b/>
                <w:bCs/>
                <w:rtl/>
              </w:rPr>
              <w:t xml:space="preserve"> با روشها</w:t>
            </w:r>
            <w:r w:rsidRPr="00D22EA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22EA0">
              <w:rPr>
                <w:rFonts w:asciiTheme="majorBidi" w:hAnsiTheme="majorBidi" w:cs="B Nazanin"/>
                <w:b/>
                <w:bCs/>
                <w:rtl/>
              </w:rPr>
              <w:t xml:space="preserve"> معتبر کنترل ک</w:t>
            </w:r>
            <w:r w:rsidRPr="00D22EA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22EA0">
              <w:rPr>
                <w:rFonts w:asciiTheme="majorBidi" w:hAnsiTheme="majorBidi" w:cs="B Nazanin" w:hint="eastAsia"/>
                <w:b/>
                <w:bCs/>
                <w:rtl/>
              </w:rPr>
              <w:t>ف</w:t>
            </w:r>
            <w:r w:rsidRPr="00D22EA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22EA0">
              <w:rPr>
                <w:rFonts w:asciiTheme="majorBidi" w:hAnsiTheme="majorBidi" w:cs="B Nazanin" w:hint="eastAsia"/>
                <w:b/>
                <w:bCs/>
                <w:rtl/>
              </w:rPr>
              <w:t>ت</w:t>
            </w:r>
            <w:r w:rsidRPr="00D22EA0">
              <w:rPr>
                <w:rFonts w:asciiTheme="majorBidi" w:hAnsiTheme="majorBidi" w:cs="B Nazanin"/>
                <w:b/>
                <w:bCs/>
                <w:rtl/>
              </w:rPr>
              <w:t xml:space="preserve"> فراورده ها</w:t>
            </w:r>
            <w:r w:rsidRPr="00D22EA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22EA0">
              <w:rPr>
                <w:rFonts w:asciiTheme="majorBidi" w:hAnsiTheme="majorBidi" w:cs="B Nazanin"/>
                <w:b/>
                <w:bCs/>
                <w:rtl/>
              </w:rPr>
              <w:t xml:space="preserve"> ب</w:t>
            </w:r>
            <w:r w:rsidRPr="00D22EA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22EA0">
              <w:rPr>
                <w:rFonts w:asciiTheme="majorBidi" w:hAnsiTheme="majorBidi" w:cs="B Nazanin" w:hint="eastAsia"/>
                <w:b/>
                <w:bCs/>
                <w:rtl/>
              </w:rPr>
              <w:t>ولوژ</w:t>
            </w:r>
            <w:r w:rsidRPr="00D22EA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22EA0">
              <w:rPr>
                <w:rFonts w:asciiTheme="majorBidi" w:hAnsiTheme="majorBidi" w:cs="B Nazanin"/>
                <w:b/>
                <w:bCs/>
                <w:rtl/>
              </w:rPr>
              <w:t xml:space="preserve"> اشنا شوند</w:t>
            </w:r>
          </w:p>
          <w:p w:rsidR="00427B99" w:rsidRDefault="00427B99" w:rsidP="00427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انواع </w:t>
            </w:r>
            <w:r w:rsidRPr="00427B99">
              <w:rPr>
                <w:rFonts w:asciiTheme="majorBidi" w:hAnsiTheme="majorBidi" w:cs="B Nazanin"/>
                <w:b/>
                <w:bCs/>
                <w:rtl/>
              </w:rPr>
              <w:t>روشها</w:t>
            </w:r>
            <w:r w:rsidRPr="00427B99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27B99">
              <w:rPr>
                <w:rFonts w:asciiTheme="majorBidi" w:hAnsiTheme="majorBidi" w:cs="B Nazanin"/>
                <w:b/>
                <w:bCs/>
                <w:rtl/>
              </w:rPr>
              <w:t xml:space="preserve"> معتبر ساز</w:t>
            </w:r>
            <w:r w:rsidRPr="00427B99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27B99">
              <w:rPr>
                <w:rFonts w:asciiTheme="majorBidi" w:hAnsiTheme="majorBidi" w:cs="B Nazanin"/>
                <w:b/>
                <w:bCs/>
                <w:rtl/>
              </w:rPr>
              <w:t xml:space="preserve"> متد ها</w:t>
            </w:r>
            <w:r w:rsidRPr="00427B99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27B99">
              <w:rPr>
                <w:rFonts w:asciiTheme="majorBidi" w:hAnsiTheme="majorBidi" w:cs="B Nazanin"/>
                <w:b/>
                <w:bCs/>
                <w:rtl/>
              </w:rPr>
              <w:t xml:space="preserve"> ازما</w:t>
            </w:r>
            <w:r w:rsidRPr="00427B99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27B99">
              <w:rPr>
                <w:rFonts w:asciiTheme="majorBidi" w:hAnsiTheme="majorBidi" w:cs="B Nazanin" w:hint="eastAsia"/>
                <w:b/>
                <w:bCs/>
                <w:rtl/>
              </w:rPr>
              <w:t>شگاه</w:t>
            </w:r>
            <w:r w:rsidRPr="00427B99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  <w:p w:rsidR="000E4EC3" w:rsidRDefault="000E4EC3" w:rsidP="000E4E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</w:t>
            </w:r>
            <w:r w:rsidRPr="000E4EC3">
              <w:rPr>
                <w:rFonts w:asciiTheme="majorBidi" w:hAnsiTheme="majorBidi" w:cs="B Nazanin"/>
                <w:b/>
                <w:bCs/>
                <w:rtl/>
              </w:rPr>
              <w:t>کنترل ف</w:t>
            </w:r>
            <w:r w:rsidRPr="000E4EC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0E4EC3">
              <w:rPr>
                <w:rFonts w:asciiTheme="majorBidi" w:hAnsiTheme="majorBidi" w:cs="B Nazanin" w:hint="eastAsia"/>
                <w:b/>
                <w:bCs/>
                <w:rtl/>
              </w:rPr>
              <w:t>ز</w:t>
            </w:r>
            <w:r w:rsidRPr="000E4EC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0E4EC3">
              <w:rPr>
                <w:rFonts w:asciiTheme="majorBidi" w:hAnsiTheme="majorBidi" w:cs="B Nazanin" w:hint="eastAsia"/>
                <w:b/>
                <w:bCs/>
                <w:rtl/>
              </w:rPr>
              <w:t>کوش</w:t>
            </w:r>
            <w:r w:rsidRPr="000E4EC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0E4EC3">
              <w:rPr>
                <w:rFonts w:asciiTheme="majorBidi" w:hAnsiTheme="majorBidi" w:cs="B Nazanin" w:hint="eastAsia"/>
                <w:b/>
                <w:bCs/>
                <w:rtl/>
              </w:rPr>
              <w:t>م</w:t>
            </w:r>
            <w:r w:rsidRPr="000E4EC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0E4EC3">
              <w:rPr>
                <w:rFonts w:asciiTheme="majorBidi" w:hAnsiTheme="majorBidi" w:cs="B Nazanin" w:hint="eastAsia"/>
                <w:b/>
                <w:bCs/>
                <w:rtl/>
              </w:rPr>
              <w:t>ا</w:t>
            </w:r>
            <w:r w:rsidRPr="000E4EC3">
              <w:rPr>
                <w:rFonts w:asciiTheme="majorBidi" w:hAnsiTheme="majorBidi" w:cs="B Nazanin" w:hint="cs"/>
                <w:b/>
                <w:bCs/>
                <w:rtl/>
              </w:rPr>
              <w:t>یی</w:t>
            </w:r>
            <w:r w:rsidRPr="000E4EC3">
              <w:rPr>
                <w:rFonts w:asciiTheme="majorBidi" w:hAnsiTheme="majorBidi" w:cs="B Nazanin"/>
                <w:b/>
                <w:bCs/>
                <w:rtl/>
              </w:rPr>
              <w:t xml:space="preserve"> و م</w:t>
            </w:r>
            <w:r w:rsidRPr="000E4EC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0E4EC3">
              <w:rPr>
                <w:rFonts w:asciiTheme="majorBidi" w:hAnsiTheme="majorBidi" w:cs="B Nazanin" w:hint="eastAsia"/>
                <w:b/>
                <w:bCs/>
                <w:rtl/>
              </w:rPr>
              <w:t>کروب</w:t>
            </w:r>
            <w:r w:rsidRPr="000E4EC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0E4EC3">
              <w:rPr>
                <w:rFonts w:asciiTheme="majorBidi" w:hAnsiTheme="majorBidi" w:cs="B Nazanin"/>
                <w:b/>
                <w:bCs/>
                <w:rtl/>
              </w:rPr>
              <w:t xml:space="preserve"> فراورده ها</w:t>
            </w:r>
            <w:r w:rsidRPr="000E4EC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0E4EC3">
              <w:rPr>
                <w:rFonts w:asciiTheme="majorBidi" w:hAnsiTheme="majorBidi" w:cs="B Nazanin"/>
                <w:b/>
                <w:bCs/>
                <w:rtl/>
              </w:rPr>
              <w:t xml:space="preserve"> ب</w:t>
            </w:r>
            <w:r w:rsidRPr="000E4EC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0E4EC3">
              <w:rPr>
                <w:rFonts w:asciiTheme="majorBidi" w:hAnsiTheme="majorBidi" w:cs="B Nazanin" w:hint="eastAsia"/>
                <w:b/>
                <w:bCs/>
                <w:rtl/>
              </w:rPr>
              <w:t>ولوژ</w:t>
            </w:r>
            <w:r w:rsidRPr="000E4EC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  <w:p w:rsidR="003D2795" w:rsidRDefault="000E4EC3" w:rsidP="00D22E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</w:t>
            </w:r>
            <w:r w:rsidRPr="000E4EC3">
              <w:rPr>
                <w:rFonts w:asciiTheme="majorBidi" w:hAnsiTheme="majorBidi" w:cs="B Nazanin"/>
                <w:b/>
                <w:bCs/>
                <w:rtl/>
              </w:rPr>
              <w:t>کنترل خلوص فراورده ها و تع</w:t>
            </w:r>
            <w:r w:rsidRPr="000E4EC3">
              <w:rPr>
                <w:rFonts w:asciiTheme="majorBidi" w:hAnsiTheme="majorBidi" w:cs="B Nazanin" w:hint="cs"/>
                <w:b/>
                <w:bCs/>
                <w:rtl/>
              </w:rPr>
              <w:t>یی</w:t>
            </w:r>
            <w:r w:rsidRPr="000E4EC3">
              <w:rPr>
                <w:rFonts w:asciiTheme="majorBidi" w:hAnsiTheme="majorBidi" w:cs="B Nazanin" w:hint="eastAsia"/>
                <w:b/>
                <w:bCs/>
                <w:rtl/>
              </w:rPr>
              <w:t>ن</w:t>
            </w:r>
            <w:r w:rsidRPr="000E4EC3">
              <w:rPr>
                <w:rFonts w:asciiTheme="majorBidi" w:hAnsiTheme="majorBidi" w:cs="B Nazanin"/>
                <w:b/>
                <w:bCs/>
                <w:rtl/>
              </w:rPr>
              <w:t xml:space="preserve"> غلظت انواع فراورده ها</w:t>
            </w:r>
            <w:r w:rsidRPr="000E4EC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0E4EC3">
              <w:rPr>
                <w:rFonts w:asciiTheme="majorBidi" w:hAnsiTheme="majorBidi" w:cs="B Nazanin"/>
                <w:b/>
                <w:bCs/>
                <w:rtl/>
              </w:rPr>
              <w:t xml:space="preserve"> ب</w:t>
            </w:r>
            <w:r w:rsidRPr="000E4EC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0E4EC3">
              <w:rPr>
                <w:rFonts w:asciiTheme="majorBidi" w:hAnsiTheme="majorBidi" w:cs="B Nazanin" w:hint="eastAsia"/>
                <w:b/>
                <w:bCs/>
                <w:rtl/>
              </w:rPr>
              <w:t>ولوژ</w:t>
            </w:r>
            <w:r w:rsidRPr="000E4EC3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0E4EC3">
              <w:rPr>
                <w:rFonts w:asciiTheme="majorBidi" w:hAnsiTheme="majorBidi" w:cs="B Nazanin" w:hint="eastAsia"/>
                <w:b/>
                <w:bCs/>
                <w:rtl/>
              </w:rPr>
              <w:t>ک</w:t>
            </w:r>
          </w:p>
          <w:p w:rsidR="000E4EC3" w:rsidRPr="00CD6563" w:rsidRDefault="00E273F5" w:rsidP="00D22E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 xml:space="preserve">یادگیری </w:t>
            </w:r>
            <w:r w:rsidR="000E4EC3" w:rsidRPr="005A63C1">
              <w:rPr>
                <w:rFonts w:ascii="Tahoma" w:hAnsi="Tahoma" w:cs="B Nazanin" w:hint="cs"/>
                <w:b/>
                <w:bCs/>
                <w:rtl/>
              </w:rPr>
              <w:t>ازمونهای لازم جهت تضمین اثر بخشی فراورده ها</w:t>
            </w:r>
            <w:r>
              <w:rPr>
                <w:rFonts w:ascii="Tahoma" w:hAnsi="Tahoma" w:cs="B Nazanin" w:hint="cs"/>
                <w:b/>
                <w:bCs/>
                <w:rtl/>
              </w:rPr>
              <w:t>ی بیولوژی</w:t>
            </w:r>
          </w:p>
        </w:tc>
      </w:tr>
      <w:tr w:rsidR="007A4F02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170FCD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***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45250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5250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62E9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B07DF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07DF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*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B07DF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E64309" w:rsidRDefault="0048191F" w:rsidP="00B6436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استفاده از مقالات منتشر شده در مجلات</w:t>
            </w:r>
            <w:r w:rsidR="00B6436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علمی بخصوص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B6436E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B</w:t>
            </w:r>
            <w:r w:rsidR="001108B2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iotechnology and </w:t>
            </w:r>
            <w:r w:rsidR="00B6436E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B</w:t>
            </w:r>
            <w:r w:rsidR="001108B2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ioengineering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E273F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273F5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نحوه نظارت سازمان ها</w:t>
            </w:r>
            <w:r w:rsidRPr="00E273F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273F5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مل</w:t>
            </w:r>
            <w:r w:rsidRPr="00E273F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273F5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بر ک</w:t>
            </w:r>
            <w:r w:rsidRPr="00E273F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273F5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ف</w:t>
            </w:r>
            <w:r w:rsidRPr="00E273F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273F5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Pr="00E273F5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فراورده ها</w:t>
            </w:r>
            <w:r w:rsidRPr="00E273F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273F5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ز</w:t>
            </w:r>
            <w:r w:rsidRPr="00E273F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273F5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ست</w:t>
            </w:r>
            <w:r w:rsidRPr="00E273F5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فناور</w:t>
            </w:r>
            <w:r w:rsidRPr="00E273F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D575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حدود 2</w:t>
            </w:r>
            <w:r w:rsidR="00D575EB"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ساعت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A602F4" w:rsidP="00A602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سخنران</w:t>
            </w:r>
            <w:r w:rsidRPr="00A602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تدر</w:t>
            </w:r>
            <w:r w:rsidRPr="00A602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A602F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س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سخنران</w:t>
            </w:r>
            <w:r w:rsidRPr="00A602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توسط دانشجو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،</w:t>
            </w:r>
            <w:r>
              <w:rPr>
                <w:rtl/>
              </w:rPr>
              <w:t xml:space="preserve"> 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پرسش و پاسخ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 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ادگ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ر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مبتن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برپروژه</w:t>
            </w:r>
            <w:r w:rsid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و اخیرا </w:t>
            </w:r>
            <w:r w:rsidR="0045250B" w:rsidRPr="004525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 آموزش مجاز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D575EB" w:rsidRDefault="00FA4B37" w:rsidP="00FA4B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A4B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و</w:t>
            </w:r>
            <w:r w:rsidRPr="00FA4B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A4B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د</w:t>
            </w:r>
            <w:r w:rsidRPr="00FA4B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A4B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</w:t>
            </w:r>
            <w:r w:rsidRPr="00FA4B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پروژکتور،وا</w:t>
            </w:r>
            <w:r w:rsidRPr="00FA4B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A4B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Pr="00FA4B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بورد </w:t>
            </w:r>
          </w:p>
          <w:p w:rsidR="00174C9E" w:rsidRDefault="00174C9E" w:rsidP="00FA4B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D575E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امتحان پا</w:t>
            </w:r>
            <w:r w:rsidRPr="00D575E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D575E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ان</w:t>
            </w:r>
            <w:r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ترم و برگزار</w:t>
            </w:r>
            <w:r w:rsidRPr="00D575E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سم</w:t>
            </w:r>
            <w:r w:rsidRPr="00D575E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D575E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نار</w:t>
            </w: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E273F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273F5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مد</w:t>
            </w:r>
            <w:r w:rsidRPr="00E273F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273F5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ر</w:t>
            </w:r>
            <w:r w:rsidRPr="00E273F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273F5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Pr="00E273F5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ک</w:t>
            </w:r>
            <w:r w:rsidRPr="00E273F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273F5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ف</w:t>
            </w:r>
            <w:r w:rsidRPr="00E273F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273F5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Pr="00E273F5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تضم</w:t>
            </w:r>
            <w:r w:rsidRPr="00E273F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273F5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</w:t>
            </w:r>
            <w:r w:rsidRPr="00E273F5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ک</w:t>
            </w:r>
            <w:r w:rsidRPr="00E273F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273F5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ف</w:t>
            </w:r>
            <w:r w:rsidRPr="00E273F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273F5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Pr="00E273F5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فراورده ها</w:t>
            </w:r>
            <w:r w:rsidRPr="00E273F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273F5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ز</w:t>
            </w:r>
            <w:r w:rsidRPr="00E273F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273F5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ست</w:t>
            </w:r>
            <w:r w:rsidRPr="00E273F5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فناور</w:t>
            </w:r>
            <w:r w:rsidRPr="00E273F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4719D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719D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مستند ساز</w:t>
            </w:r>
            <w:r w:rsidRPr="004719D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 </w:t>
            </w:r>
            <w:r w:rsidRPr="004719D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تضم</w:t>
            </w:r>
            <w:r w:rsidRPr="004719D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719D3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</w:t>
            </w:r>
            <w:r w:rsidRPr="004719D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ک</w:t>
            </w:r>
            <w:r w:rsidRPr="004719D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719D3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ف</w:t>
            </w:r>
            <w:r w:rsidRPr="004719D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719D3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Pr="004719D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انواع مواد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4719D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719D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معتبر ساز</w:t>
            </w:r>
            <w:r w:rsidRPr="004719D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474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آزمونها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44742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474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کنترل ها</w:t>
            </w:r>
            <w:r w:rsidRPr="004474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474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ح</w:t>
            </w:r>
            <w:r w:rsidRPr="004474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47426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</w:t>
            </w:r>
            <w:r w:rsidRPr="004474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تول</w:t>
            </w:r>
            <w:r w:rsidRPr="004474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47426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د</w:t>
            </w:r>
            <w:r w:rsidRPr="004474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فراورده ها</w:t>
            </w:r>
            <w:r w:rsidRPr="004474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474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</w:t>
            </w:r>
            <w:r w:rsidRPr="004474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47426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وتکنولوژ</w:t>
            </w:r>
            <w:r w:rsidRPr="004474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44742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474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کنترل ک</w:t>
            </w:r>
            <w:r w:rsidRPr="004474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47426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ف</w:t>
            </w:r>
            <w:r w:rsidRPr="004474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47426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 </w:t>
            </w:r>
            <w:r w:rsidRPr="004474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معتبر ساز</w:t>
            </w:r>
            <w:r w:rsidRPr="004474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474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روشها</w:t>
            </w:r>
            <w:r w:rsidRPr="004474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474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ازما</w:t>
            </w:r>
            <w:r w:rsidRPr="004474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47426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شگاه</w:t>
            </w:r>
            <w:r w:rsidRPr="004474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44742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474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کنترل م</w:t>
            </w:r>
            <w:r w:rsidRPr="004474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47426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کروب</w:t>
            </w:r>
            <w:r w:rsidRPr="004474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474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ش</w:t>
            </w:r>
            <w:r w:rsidRPr="004474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47426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</w:t>
            </w:r>
            <w:r w:rsidRPr="004474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474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-ف</w:t>
            </w:r>
            <w:r w:rsidRPr="004474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47426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ز</w:t>
            </w:r>
            <w:r w:rsidRPr="004474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47426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</w:t>
            </w:r>
            <w:r w:rsidRPr="004474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فراورده ها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 بیولوژی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0B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حدود </w:t>
            </w:r>
            <w:r w:rsidR="000B2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1.5</w:t>
            </w: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44742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474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کنترل خلوص فراورده ها وتع</w:t>
            </w:r>
            <w:r w:rsidRPr="004474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یی</w:t>
            </w:r>
            <w:r w:rsidRPr="00447426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</w:t>
            </w:r>
            <w:r w:rsidRPr="004474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غلظت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فراورده های بیولوژی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0B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حدود </w:t>
            </w:r>
            <w:r w:rsidR="000B22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1.5</w:t>
            </w: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44742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474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کنترل اثر بخش</w:t>
            </w:r>
            <w:r w:rsidRPr="004474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47426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فراورده 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414522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1.5</w:t>
            </w:r>
          </w:p>
          <w:p w:rsidR="00414522" w:rsidRDefault="004145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F16AB5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AB2FE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24/9/1400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AB2FE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AB2FE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25/10/1400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</w:t>
            </w:r>
            <w:r w:rsidRPr="00170FCD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کتبی</w:t>
            </w: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</w:t>
            </w:r>
            <w:r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کوتاه پاسخ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عینی ( 1- </w:t>
            </w:r>
            <w:r w:rsidR="007B332C"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چند گزینه ا</w:t>
            </w:r>
            <w:r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</w:t>
            </w:r>
            <w:r w:rsidR="007B332C"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مشاهده عملکرد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مصاحبه(شفاهی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3C0294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مشارکت کلاسی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آزمون (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کوئیز</w:t>
            </w:r>
            <w:r w:rsidR="00382208"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)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494E30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تکمیل فرم : </w:t>
            </w:r>
            <w:r w:rsidR="00494E3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21/7/1400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امضاء :   </w:t>
            </w:r>
            <w:r w:rsidR="00AE5D7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فهیمه شمسی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</w:t>
            </w:r>
            <w:r w:rsidR="008F7562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</w:rPr>
              <w:drawing>
                <wp:inline distT="0" distB="0" distL="0" distR="0" wp14:anchorId="57EA9BFC" wp14:editId="5E6F02CA">
                  <wp:extent cx="932815" cy="560705"/>
                  <wp:effectExtent l="0" t="0" r="63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815" cy="560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5A703100-8360-438A-9402-53169EC7E201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CB49BA99-7174-4048-9EB9-8C441D416672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E64FAE0B-6928-4F5B-97EA-2786A20568B1}"/>
    <w:embedBold r:id="rId4" w:subsetted="1" w:fontKey="{0A6BA0F6-FF95-4497-87F9-A66C9DB10E57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2E4AFDB5-A2F1-486C-B1BE-D34439D7DFC3}"/>
    <w:embedBold r:id="rId6" w:fontKey="{7BB6C9B4-F4CB-4A2B-95E5-57D8FBBDBBA7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E1B561B6-8F4C-487F-A4B1-263D25E43354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622E4762-D504-4E19-A90C-C01DD9F36C15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168A4"/>
    <w:rsid w:val="0002519A"/>
    <w:rsid w:val="00031B31"/>
    <w:rsid w:val="000B1EDF"/>
    <w:rsid w:val="000B2255"/>
    <w:rsid w:val="000C0DF1"/>
    <w:rsid w:val="000D5DB0"/>
    <w:rsid w:val="000E2E49"/>
    <w:rsid w:val="000E36C3"/>
    <w:rsid w:val="000E4D34"/>
    <w:rsid w:val="000E4EC3"/>
    <w:rsid w:val="001108B2"/>
    <w:rsid w:val="0012727C"/>
    <w:rsid w:val="001502C2"/>
    <w:rsid w:val="0016474F"/>
    <w:rsid w:val="00170FCD"/>
    <w:rsid w:val="00172AB2"/>
    <w:rsid w:val="00174C9E"/>
    <w:rsid w:val="00215860"/>
    <w:rsid w:val="002F5972"/>
    <w:rsid w:val="003035FF"/>
    <w:rsid w:val="00316EF8"/>
    <w:rsid w:val="00382208"/>
    <w:rsid w:val="003C0294"/>
    <w:rsid w:val="003D2795"/>
    <w:rsid w:val="003F7CBB"/>
    <w:rsid w:val="00414522"/>
    <w:rsid w:val="00414659"/>
    <w:rsid w:val="00427B99"/>
    <w:rsid w:val="00443A15"/>
    <w:rsid w:val="00447426"/>
    <w:rsid w:val="0045250B"/>
    <w:rsid w:val="004719D3"/>
    <w:rsid w:val="0048191F"/>
    <w:rsid w:val="00481D84"/>
    <w:rsid w:val="00494E30"/>
    <w:rsid w:val="004B53D1"/>
    <w:rsid w:val="004D5DDB"/>
    <w:rsid w:val="004E35D6"/>
    <w:rsid w:val="00522D5D"/>
    <w:rsid w:val="00537BC7"/>
    <w:rsid w:val="00550987"/>
    <w:rsid w:val="00551748"/>
    <w:rsid w:val="005953CA"/>
    <w:rsid w:val="005E7423"/>
    <w:rsid w:val="00626090"/>
    <w:rsid w:val="006267A9"/>
    <w:rsid w:val="00634B56"/>
    <w:rsid w:val="00744FE2"/>
    <w:rsid w:val="00750FF5"/>
    <w:rsid w:val="00777FC4"/>
    <w:rsid w:val="007A4F02"/>
    <w:rsid w:val="007A5A29"/>
    <w:rsid w:val="007B2B2C"/>
    <w:rsid w:val="007B332C"/>
    <w:rsid w:val="007B6590"/>
    <w:rsid w:val="007C4E2D"/>
    <w:rsid w:val="00805DFE"/>
    <w:rsid w:val="00851198"/>
    <w:rsid w:val="008B527C"/>
    <w:rsid w:val="008B6B6E"/>
    <w:rsid w:val="008F7562"/>
    <w:rsid w:val="0093755E"/>
    <w:rsid w:val="00996F22"/>
    <w:rsid w:val="009C093D"/>
    <w:rsid w:val="00A26576"/>
    <w:rsid w:val="00A345AB"/>
    <w:rsid w:val="00A602F4"/>
    <w:rsid w:val="00A920EF"/>
    <w:rsid w:val="00A934D3"/>
    <w:rsid w:val="00AB2FE1"/>
    <w:rsid w:val="00AC05FD"/>
    <w:rsid w:val="00AD5B50"/>
    <w:rsid w:val="00AE5D70"/>
    <w:rsid w:val="00B07DF3"/>
    <w:rsid w:val="00B10A13"/>
    <w:rsid w:val="00B40D06"/>
    <w:rsid w:val="00B4264F"/>
    <w:rsid w:val="00B6436E"/>
    <w:rsid w:val="00B71788"/>
    <w:rsid w:val="00BB62DE"/>
    <w:rsid w:val="00BF1DBA"/>
    <w:rsid w:val="00C03913"/>
    <w:rsid w:val="00C067BD"/>
    <w:rsid w:val="00C20432"/>
    <w:rsid w:val="00C8084A"/>
    <w:rsid w:val="00C969DB"/>
    <w:rsid w:val="00CA788A"/>
    <w:rsid w:val="00CD6563"/>
    <w:rsid w:val="00CE1F16"/>
    <w:rsid w:val="00CF0A7B"/>
    <w:rsid w:val="00D22EA0"/>
    <w:rsid w:val="00D524AF"/>
    <w:rsid w:val="00D575EB"/>
    <w:rsid w:val="00D82D63"/>
    <w:rsid w:val="00DC5BA8"/>
    <w:rsid w:val="00DD73E7"/>
    <w:rsid w:val="00DE0940"/>
    <w:rsid w:val="00DE1202"/>
    <w:rsid w:val="00E273F5"/>
    <w:rsid w:val="00E64309"/>
    <w:rsid w:val="00E65D70"/>
    <w:rsid w:val="00E97FDC"/>
    <w:rsid w:val="00EA038C"/>
    <w:rsid w:val="00EB3488"/>
    <w:rsid w:val="00EC1E1D"/>
    <w:rsid w:val="00EE554A"/>
    <w:rsid w:val="00F04386"/>
    <w:rsid w:val="00F16AB5"/>
    <w:rsid w:val="00F62E99"/>
    <w:rsid w:val="00FA2B1C"/>
    <w:rsid w:val="00FA4B37"/>
    <w:rsid w:val="00FB0BEB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5A0FE4A1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فهیمه شمسی</cp:lastModifiedBy>
  <cp:revision>2</cp:revision>
  <cp:lastPrinted>2020-01-21T07:00:00Z</cp:lastPrinted>
  <dcterms:created xsi:type="dcterms:W3CDTF">2021-10-13T10:14:00Z</dcterms:created>
  <dcterms:modified xsi:type="dcterms:W3CDTF">2021-10-13T10:14:00Z</dcterms:modified>
</cp:coreProperties>
</file>